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4D" w:rsidRDefault="0034534D" w:rsidP="007C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53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“Toiles </w:t>
      </w:r>
      <w:proofErr w:type="spellStart"/>
      <w:r w:rsidRPr="003453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vivantes</w:t>
      </w:r>
      <w:proofErr w:type="spellEnd"/>
      <w:r w:rsidRPr="003453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”,</w:t>
      </w:r>
      <w:r w:rsidR="00046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464A0" w:rsidRPr="00046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9e, 10e et 11e années</w:t>
      </w:r>
      <w:bookmarkStart w:id="0" w:name="_GoBack"/>
      <w:bookmarkEnd w:id="0"/>
    </w:p>
    <w:p w:rsidR="00DE46B8" w:rsidRPr="000464A0" w:rsidRDefault="0034534D" w:rsidP="000464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453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Glossaire</w:t>
      </w:r>
      <w:proofErr w:type="spellEnd"/>
    </w:p>
    <w:p w:rsidR="00A870DB" w:rsidRPr="0034534D" w:rsidRDefault="0034534D" w:rsidP="00123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Toile (f</w:t>
      </w:r>
      <w:r w:rsidRPr="003453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870DB" w:rsidRPr="0034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96C" w:rsidRPr="0034534D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A870DB" w:rsidRPr="0034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70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холст</w:t>
      </w:r>
      <w:r w:rsidR="00A870DB" w:rsidRPr="0034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870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полотно</w:t>
      </w:r>
    </w:p>
    <w:p w:rsidR="0034534D" w:rsidRPr="0034534D" w:rsidRDefault="00090BE1" w:rsidP="0034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34534D" w:rsidRPr="0034534D">
        <w:rPr>
          <w:rFonts w:ascii="Times New Roman" w:eastAsia="Times New Roman" w:hAnsi="Times New Roman" w:cs="Times New Roman"/>
          <w:color w:val="000000"/>
          <w:sz w:val="28"/>
          <w:szCs w:val="28"/>
        </w:rPr>
        <w:t>ature</w:t>
      </w:r>
      <w:r w:rsidR="0034534D" w:rsidRPr="003453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="00895C0A">
        <w:rPr>
          <w:rFonts w:ascii="Times New Roman" w:eastAsia="Times New Roman" w:hAnsi="Times New Roman" w:cs="Times New Roman"/>
          <w:color w:val="000000"/>
          <w:sz w:val="28"/>
          <w:szCs w:val="28"/>
        </w:rPr>
        <w:t>morte</w:t>
      </w:r>
      <w:proofErr w:type="spellEnd"/>
      <w:r w:rsidR="00895C0A" w:rsidRPr="00895C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895C0A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895C0A" w:rsidRPr="00895C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</w:t>
      </w:r>
      <w:r w:rsidR="0034534D" w:rsidRPr="003453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3453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натюрморт (дословно «мёртвая природа»)</w:t>
      </w:r>
    </w:p>
    <w:p w:rsidR="0034534D" w:rsidRDefault="0034534D" w:rsidP="0034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453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Paysage</w:t>
      </w:r>
      <w:proofErr w:type="spellEnd"/>
      <w:r w:rsid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CD46D1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CD46D1" w:rsidRP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.*</w:t>
      </w:r>
      <w:r w:rsid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пейзаж (изначально – виды природы)</w:t>
      </w:r>
    </w:p>
    <w:p w:rsidR="0034534D" w:rsidRPr="00CD46D1" w:rsidRDefault="0034534D" w:rsidP="0034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453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Déroulement</w:t>
      </w:r>
      <w:proofErr w:type="spellEnd"/>
      <w:r w:rsidR="00CD46D1" w:rsidRP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CD46D1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CD46D1" w:rsidRP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CD46D1" w:rsidRPr="00FF23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*</w:t>
      </w:r>
      <w:r w:rsidR="00CD46D1" w:rsidRP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ход</w:t>
      </w:r>
    </w:p>
    <w:p w:rsidR="00895C0A" w:rsidRPr="00895C0A" w:rsidRDefault="00895C0A" w:rsidP="0034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Louer</w:t>
      </w:r>
      <w:proofErr w:type="spellEnd"/>
      <w:r w:rsidRPr="00895C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прославлять; арендовать или сдавать в аренду</w:t>
      </w:r>
    </w:p>
    <w:p w:rsidR="00090BE1" w:rsidRDefault="00090BE1" w:rsidP="00123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Start"/>
      <w:r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rchange</w:t>
      </w:r>
      <w:proofErr w:type="spellEnd"/>
      <w:r w:rsidR="00CD46D1" w:rsidRP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CD46D1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CD46D1" w:rsidRP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архангел</w:t>
      </w:r>
    </w:p>
    <w:p w:rsidR="00090BE1" w:rsidRDefault="00090BE1" w:rsidP="00123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90BE1"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proofErr w:type="gramEnd"/>
      <w:r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90BE1">
        <w:rPr>
          <w:rFonts w:ascii="Times New Roman" w:eastAsia="Times New Roman" w:hAnsi="Times New Roman" w:cs="Times New Roman"/>
          <w:color w:val="000000"/>
          <w:sz w:val="28"/>
          <w:szCs w:val="28"/>
        </w:rPr>
        <w:t>Renaissance</w:t>
      </w:r>
      <w:r w:rsidR="00CD46D1" w:rsidRP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CD46D1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CD46D1" w:rsidRP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</w:t>
      </w:r>
      <w:r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эпоха Возрождения</w:t>
      </w:r>
    </w:p>
    <w:p w:rsidR="00090BE1" w:rsidRPr="00090BE1" w:rsidRDefault="00E47D2A" w:rsidP="00123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Start"/>
      <w:r w:rsid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pport</w:t>
      </w:r>
      <w:r w:rsidR="00090BE1"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proofErr w:type="spellEnd"/>
      <w:r w:rsidR="00090BE1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привносить</w:t>
      </w:r>
    </w:p>
    <w:p w:rsidR="003D4999" w:rsidRPr="00090BE1" w:rsidRDefault="00E47D2A" w:rsidP="00090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Start"/>
      <w:r w:rsidR="00090BE1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émontrer</w:t>
      </w:r>
      <w:proofErr w:type="spellEnd"/>
      <w:r w:rsidR="00090BE1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796C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4A5AA3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демонстрировать</w:t>
      </w:r>
      <w:r w:rsidR="000F2030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90BE1" w:rsidRPr="00090BE1" w:rsidRDefault="00E47D2A" w:rsidP="00123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090BE1" w:rsidRPr="00090BE1">
        <w:rPr>
          <w:rFonts w:ascii="Times New Roman" w:eastAsia="Times New Roman" w:hAnsi="Times New Roman" w:cs="Times New Roman"/>
          <w:color w:val="000000"/>
          <w:sz w:val="28"/>
          <w:szCs w:val="28"/>
        </w:rPr>
        <w:t>hagrin</w:t>
      </w:r>
      <w:r w:rsidR="00090BE1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090BE1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090BE1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.) – </w:t>
      </w:r>
      <w:r w:rsid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горе</w:t>
      </w:r>
    </w:p>
    <w:p w:rsidR="00891A74" w:rsidRPr="00090BE1" w:rsidRDefault="00E47D2A" w:rsidP="00123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="00090BE1" w:rsidRPr="00090BE1">
        <w:rPr>
          <w:rFonts w:ascii="Times New Roman" w:eastAsia="Times New Roman" w:hAnsi="Times New Roman" w:cs="Times New Roman"/>
          <w:color w:val="000000"/>
          <w:sz w:val="28"/>
          <w:szCs w:val="28"/>
        </w:rPr>
        <w:t>less</w:t>
      </w:r>
      <w:r w:rsidR="00090BE1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é</w:t>
      </w:r>
      <w:r w:rsidR="000F2030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796C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0F2030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раненый</w:t>
      </w:r>
    </w:p>
    <w:p w:rsidR="00123CE4" w:rsidRPr="00090BE1" w:rsidRDefault="00E47D2A" w:rsidP="00123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Start"/>
      <w:r w:rsidR="00895C0A" w:rsidRPr="00895C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étachement</w:t>
      </w:r>
      <w:proofErr w:type="spellEnd"/>
      <w:r w:rsid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090BE1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090BE1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0F2030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796C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0F2030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подразделение</w:t>
      </w:r>
      <w:r w:rsidR="000F2030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D1316" w:rsidRDefault="00E47D2A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BD1316">
        <w:rPr>
          <w:rFonts w:ascii="Times New Roman" w:eastAsia="Times New Roman" w:hAnsi="Times New Roman" w:cs="Times New Roman"/>
          <w:color w:val="000000"/>
          <w:sz w:val="28"/>
          <w:szCs w:val="28"/>
        </w:rPr>
        <w:t>olonel</w:t>
      </w:r>
      <w:r w:rsidR="00CD46D1" w:rsidRP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CD46D1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CD46D1" w:rsidRP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</w:t>
      </w:r>
      <w:r w:rsidR="00BD1316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C796C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="000F2030" w:rsidRPr="00090B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полковник</w:t>
      </w:r>
    </w:p>
    <w:p w:rsidR="00895C0A" w:rsidRDefault="00E47D2A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Start"/>
      <w:r w:rsidR="00895C0A" w:rsidRPr="00895C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etirade</w:t>
      </w:r>
      <w:proofErr w:type="spellEnd"/>
      <w:r w:rsidR="00CD46D1" w:rsidRP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CD46D1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CD46D1" w:rsidRP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</w:t>
      </w:r>
      <w:r w:rsidR="00895C0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отступление</w:t>
      </w:r>
    </w:p>
    <w:p w:rsidR="00895C0A" w:rsidRPr="00E47D2A" w:rsidRDefault="00895C0A" w:rsidP="00CD4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Ravin</w:t>
      </w:r>
      <w:proofErr w:type="spellEnd"/>
      <w:r w:rsidR="00CD46D1" w:rsidRP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CD46D1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CD46D1" w:rsidRP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CD46D1" w:rsidRPr="00E47D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*</w:t>
      </w:r>
      <w:r w:rsidR="00CD46D1" w:rsidRP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D46D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овраг</w:t>
      </w:r>
    </w:p>
    <w:p w:rsidR="00E47D2A" w:rsidRDefault="00E47D2A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2A">
        <w:rPr>
          <w:rFonts w:ascii="Times New Roman" w:eastAsia="Times New Roman" w:hAnsi="Times New Roman" w:cs="Times New Roman"/>
          <w:color w:val="000000"/>
          <w:sz w:val="28"/>
          <w:szCs w:val="28"/>
        </w:rPr>
        <w:t>Exploit</w:t>
      </w:r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подвиг</w:t>
      </w:r>
    </w:p>
    <w:p w:rsidR="00E47D2A" w:rsidRPr="00E47D2A" w:rsidRDefault="00E47D2A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47D2A">
        <w:rPr>
          <w:rFonts w:ascii="Times New Roman" w:eastAsia="Times New Roman" w:hAnsi="Times New Roman" w:cs="Times New Roman"/>
          <w:color w:val="000000"/>
          <w:sz w:val="28"/>
          <w:szCs w:val="28"/>
        </w:rPr>
        <w:t>Régiment</w:t>
      </w:r>
      <w:proofErr w:type="spellEnd"/>
      <w:r w:rsidRPr="00E4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des chevaliers-</w:t>
      </w:r>
      <w:proofErr w:type="spellStart"/>
      <w:r w:rsidRPr="00E47D2A">
        <w:rPr>
          <w:rFonts w:ascii="Times New Roman" w:eastAsia="Times New Roman" w:hAnsi="Times New Roman" w:cs="Times New Roman"/>
          <w:color w:val="000000"/>
          <w:sz w:val="28"/>
          <w:szCs w:val="28"/>
        </w:rPr>
        <w:t>gardes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Кавалергардский</w:t>
      </w:r>
      <w:r w:rsidRPr="00E4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полк</w:t>
      </w:r>
    </w:p>
    <w:p w:rsidR="00E47D2A" w:rsidRPr="00E47D2A" w:rsidRDefault="00E47D2A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E4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hasseurs à cheval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конные</w:t>
      </w:r>
      <w:r w:rsidRPr="00E4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егеря</w:t>
      </w:r>
    </w:p>
    <w:p w:rsidR="00E47D2A" w:rsidRPr="00FF2357" w:rsidRDefault="00E47D2A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47D2A">
        <w:rPr>
          <w:rFonts w:ascii="Times New Roman" w:eastAsia="Times New Roman" w:hAnsi="Times New Roman" w:cs="Times New Roman"/>
          <w:color w:val="000000"/>
          <w:sz w:val="28"/>
          <w:szCs w:val="28"/>
        </w:rPr>
        <w:t>Poursuite</w:t>
      </w:r>
      <w:proofErr w:type="spellEnd"/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преследование</w:t>
      </w:r>
    </w:p>
    <w:p w:rsidR="00E47D2A" w:rsidRPr="00FF2357" w:rsidRDefault="00E47D2A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>Fierté</w:t>
      </w:r>
      <w:proofErr w:type="spellEnd"/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гордость</w:t>
      </w:r>
    </w:p>
    <w:p w:rsidR="00E47D2A" w:rsidRDefault="00E47D2A" w:rsidP="00E47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47D2A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>é</w:t>
      </w:r>
      <w:r w:rsidRPr="00E47D2A">
        <w:rPr>
          <w:rFonts w:ascii="Times New Roman" w:eastAsia="Times New Roman" w:hAnsi="Times New Roman" w:cs="Times New Roman"/>
          <w:color w:val="000000"/>
          <w:sz w:val="28"/>
          <w:szCs w:val="28"/>
        </w:rPr>
        <w:t>prim</w:t>
      </w:r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>é</w:t>
      </w:r>
      <w:proofErr w:type="spellEnd"/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подавленный</w:t>
      </w:r>
    </w:p>
    <w:p w:rsidR="00E47D2A" w:rsidRPr="00FF2357" w:rsidRDefault="00E47D2A" w:rsidP="00E47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E47D2A">
        <w:rPr>
          <w:rFonts w:ascii="Times New Roman" w:eastAsia="Times New Roman" w:hAnsi="Times New Roman" w:cs="Times New Roman"/>
          <w:color w:val="000000"/>
          <w:sz w:val="28"/>
          <w:szCs w:val="28"/>
        </w:rPr>
        <w:t>isérable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F20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несчастный</w:t>
      </w:r>
      <w:r w:rsidR="000F2030" w:rsidRPr="00E47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жалкий</w:t>
      </w:r>
    </w:p>
    <w:p w:rsidR="0000220B" w:rsidRPr="00FF2357" w:rsidRDefault="00E47D2A" w:rsidP="00E47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E47D2A">
        <w:rPr>
          <w:rFonts w:ascii="Times New Roman" w:eastAsia="Times New Roman" w:hAnsi="Times New Roman" w:cs="Times New Roman"/>
          <w:color w:val="000000"/>
          <w:sz w:val="28"/>
          <w:szCs w:val="28"/>
        </w:rPr>
        <w:t>rustré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расстроенный</w:t>
      </w:r>
    </w:p>
    <w:p w:rsidR="00E47D2A" w:rsidRPr="00FF2357" w:rsidRDefault="00E47D2A" w:rsidP="00E47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>Sombre</w:t>
      </w:r>
      <w:proofErr w:type="spellEnd"/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мрачный</w:t>
      </w:r>
    </w:p>
    <w:p w:rsidR="00E47D2A" w:rsidRPr="00FF2357" w:rsidRDefault="00E47D2A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>Furieux</w:t>
      </w:r>
      <w:proofErr w:type="spellEnd"/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яростный</w:t>
      </w:r>
    </w:p>
    <w:p w:rsidR="00E47D2A" w:rsidRPr="00FF2357" w:rsidRDefault="00E47D2A" w:rsidP="00E47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>Enragé</w:t>
      </w:r>
      <w:proofErr w:type="spellEnd"/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3733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разъярённый</w:t>
      </w:r>
    </w:p>
    <w:p w:rsidR="0037333F" w:rsidRPr="00FF2357" w:rsidRDefault="0037333F" w:rsidP="00E47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>Bluffé</w:t>
      </w:r>
      <w:proofErr w:type="spellEnd"/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ошеломлённый</w:t>
      </w:r>
    </w:p>
    <w:p w:rsidR="0037333F" w:rsidRPr="00FF2357" w:rsidRDefault="0037333F" w:rsidP="00E47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>Stupéfié</w:t>
      </w:r>
      <w:proofErr w:type="spellEnd"/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изумлённый</w:t>
      </w:r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поражённый</w:t>
      </w:r>
    </w:p>
    <w:p w:rsidR="00D743ED" w:rsidRDefault="00D743ED" w:rsidP="00D74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Calme</w:t>
      </w:r>
      <w:proofErr w:type="spellEnd"/>
      <w:r w:rsidRPr="00D743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спокойный</w:t>
      </w:r>
    </w:p>
    <w:p w:rsidR="00D743ED" w:rsidRPr="00D743ED" w:rsidRDefault="00D743ED" w:rsidP="00D74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Confident</w:t>
      </w:r>
      <w:r w:rsidRPr="00D743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уверенный</w:t>
      </w:r>
    </w:p>
    <w:p w:rsidR="0037333F" w:rsidRDefault="0037333F" w:rsidP="00E47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733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Digne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="00D743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достойный</w:t>
      </w:r>
    </w:p>
    <w:p w:rsidR="0037333F" w:rsidRDefault="0037333F" w:rsidP="00E47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733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Angoissé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тревожный</w:t>
      </w:r>
    </w:p>
    <w:p w:rsidR="0037333F" w:rsidRPr="0037333F" w:rsidRDefault="0037333F" w:rsidP="00E47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733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Colère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3733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– ярость</w:t>
      </w:r>
    </w:p>
    <w:p w:rsidR="0037333F" w:rsidRPr="0037333F" w:rsidRDefault="0037333F" w:rsidP="00E47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7333F">
        <w:rPr>
          <w:rFonts w:ascii="Times New Roman" w:eastAsia="Times New Roman" w:hAnsi="Times New Roman" w:cs="Times New Roman"/>
          <w:color w:val="000000"/>
          <w:sz w:val="28"/>
          <w:szCs w:val="28"/>
        </w:rPr>
        <w:t>Croquis</w:t>
      </w:r>
      <w:proofErr w:type="spellEnd"/>
      <w:r w:rsidRPr="003733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3733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.)</w:t>
      </w:r>
      <w:r w:rsidRPr="00E973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рисунок, набросок, эскиз</w:t>
      </w:r>
    </w:p>
    <w:p w:rsidR="0037333F" w:rsidRPr="00E97349" w:rsidRDefault="00E97349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973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Pavillon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E973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E973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павильон, здание</w:t>
      </w:r>
    </w:p>
    <w:p w:rsidR="00E97349" w:rsidRDefault="00E97349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973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Temporaire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="007470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временный</w:t>
      </w:r>
    </w:p>
    <w:p w:rsidR="00E97349" w:rsidRDefault="00E97349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973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Endommager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повреждать, наносить ущерб</w:t>
      </w:r>
    </w:p>
    <w:p w:rsidR="00E97349" w:rsidRDefault="00E97349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973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Rouleau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E973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E973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рулон, валик, свёрток</w:t>
      </w:r>
    </w:p>
    <w:p w:rsidR="00E97349" w:rsidRPr="00E97349" w:rsidRDefault="00DE46B8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spellStart"/>
      <w:r w:rsidRPr="00DE46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éplorable</w:t>
      </w:r>
      <w:proofErr w:type="spellEnd"/>
      <w:r w:rsidR="00E973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плачевный, плачевная</w:t>
      </w:r>
    </w:p>
    <w:p w:rsidR="00E97349" w:rsidRDefault="00E97349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spellStart"/>
      <w:r w:rsidRPr="00E973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ersonnage</w:t>
      </w:r>
      <w:proofErr w:type="spellEnd"/>
      <w:r w:rsidRPr="00E973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973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fictif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выдуманный персонаж</w:t>
      </w:r>
    </w:p>
    <w:p w:rsidR="00FF2357" w:rsidRPr="00FF2357" w:rsidRDefault="00FF2357" w:rsidP="004A2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Poêle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FF23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сковорода, крестьянская</w:t>
      </w:r>
      <w:r w:rsidR="000C7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печь</w:t>
      </w:r>
    </w:p>
    <w:p w:rsidR="00834B53" w:rsidRPr="007470BE" w:rsidRDefault="00E97349" w:rsidP="000C75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Decoration (f.) – </w:t>
      </w:r>
      <w:r w:rsidR="00D743E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награда; декорация.</w:t>
      </w:r>
      <w:proofErr w:type="gramEnd"/>
    </w:p>
    <w:sectPr w:rsidR="00834B53" w:rsidRPr="007470BE" w:rsidSect="000824C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E4" w:rsidRDefault="002938E4" w:rsidP="00C932E8">
      <w:pPr>
        <w:spacing w:after="0" w:line="240" w:lineRule="auto"/>
      </w:pPr>
      <w:r>
        <w:separator/>
      </w:r>
    </w:p>
  </w:endnote>
  <w:endnote w:type="continuationSeparator" w:id="0">
    <w:p w:rsidR="002938E4" w:rsidRDefault="002938E4" w:rsidP="00C9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427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D223A" w:rsidRPr="00DD223A" w:rsidRDefault="00DD223A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22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22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22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64A0" w:rsidRPr="000464A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DD22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223A" w:rsidRDefault="00DD223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E4" w:rsidRDefault="002938E4" w:rsidP="00C932E8">
      <w:pPr>
        <w:spacing w:after="0" w:line="240" w:lineRule="auto"/>
      </w:pPr>
      <w:r>
        <w:separator/>
      </w:r>
    </w:p>
  </w:footnote>
  <w:footnote w:type="continuationSeparator" w:id="0">
    <w:p w:rsidR="002938E4" w:rsidRDefault="002938E4" w:rsidP="00C9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DA" w:rsidRPr="00834B53" w:rsidRDefault="0034534D" w:rsidP="0034534D">
    <w:pPr>
      <w:pStyle w:val="af3"/>
      <w:jc w:val="center"/>
      <w:rPr>
        <w:rFonts w:ascii="Times New Roman" w:hAnsi="Times New Roman" w:cs="Times New Roman"/>
        <w:sz w:val="24"/>
        <w:szCs w:val="24"/>
      </w:rPr>
    </w:pPr>
    <w:r w:rsidRPr="0034534D">
      <w:rPr>
        <w:rFonts w:ascii="Times New Roman" w:hAnsi="Times New Roman" w:cs="Times New Roman"/>
        <w:sz w:val="24"/>
        <w:szCs w:val="24"/>
      </w:rPr>
      <w:t xml:space="preserve">Le </w:t>
    </w:r>
    <w:proofErr w:type="spellStart"/>
    <w:r w:rsidRPr="0034534D">
      <w:rPr>
        <w:rFonts w:ascii="Times New Roman" w:hAnsi="Times New Roman" w:cs="Times New Roman"/>
        <w:sz w:val="24"/>
        <w:szCs w:val="24"/>
      </w:rPr>
      <w:t>Musée</w:t>
    </w:r>
    <w:proofErr w:type="spellEnd"/>
    <w:r w:rsidRPr="0034534D">
      <w:rPr>
        <w:rFonts w:ascii="Times New Roman" w:hAnsi="Times New Roman" w:cs="Times New Roman"/>
        <w:sz w:val="24"/>
        <w:szCs w:val="24"/>
      </w:rPr>
      <w:t xml:space="preserve"> du panorama de la </w:t>
    </w:r>
    <w:proofErr w:type="spellStart"/>
    <w:r w:rsidRPr="0034534D">
      <w:rPr>
        <w:rFonts w:ascii="Times New Roman" w:hAnsi="Times New Roman" w:cs="Times New Roman"/>
        <w:sz w:val="24"/>
        <w:szCs w:val="24"/>
      </w:rPr>
      <w:t>bataille</w:t>
    </w:r>
    <w:proofErr w:type="spellEnd"/>
    <w:r w:rsidRPr="0034534D">
      <w:rPr>
        <w:rFonts w:ascii="Times New Roman" w:hAnsi="Times New Roman" w:cs="Times New Roman"/>
        <w:sz w:val="24"/>
        <w:szCs w:val="24"/>
      </w:rPr>
      <w:t xml:space="preserve"> de Borodino – “Toiles </w:t>
    </w:r>
    <w:proofErr w:type="spellStart"/>
    <w:r w:rsidRPr="0034534D">
      <w:rPr>
        <w:rFonts w:ascii="Times New Roman" w:hAnsi="Times New Roman" w:cs="Times New Roman"/>
        <w:sz w:val="24"/>
        <w:szCs w:val="24"/>
      </w:rPr>
      <w:t>vivantes</w:t>
    </w:r>
    <w:proofErr w:type="spellEnd"/>
    <w:r w:rsidRPr="0034534D">
      <w:rPr>
        <w:rFonts w:ascii="Times New Roman" w:hAnsi="Times New Roman" w:cs="Times New Roman"/>
        <w:sz w:val="24"/>
        <w:szCs w:val="24"/>
      </w:rPr>
      <w:t>”,</w:t>
    </w:r>
    <w:r w:rsidR="000464A0">
      <w:rPr>
        <w:rFonts w:ascii="Times New Roman" w:hAnsi="Times New Roman" w:cs="Times New Roman"/>
        <w:sz w:val="24"/>
        <w:szCs w:val="24"/>
      </w:rPr>
      <w:t xml:space="preserve"> </w:t>
    </w:r>
    <w:r w:rsidR="000464A0" w:rsidRPr="000464A0">
      <w:rPr>
        <w:rFonts w:ascii="Times New Roman" w:hAnsi="Times New Roman" w:cs="Times New Roman"/>
        <w:sz w:val="24"/>
        <w:szCs w:val="24"/>
      </w:rPr>
      <w:t xml:space="preserve">9e, 10e et 11e </w:t>
    </w:r>
    <w:proofErr w:type="spellStart"/>
    <w:r w:rsidR="000464A0" w:rsidRPr="000464A0">
      <w:rPr>
        <w:rFonts w:ascii="Times New Roman" w:hAnsi="Times New Roman" w:cs="Times New Roman"/>
        <w:sz w:val="24"/>
        <w:szCs w:val="24"/>
      </w:rPr>
      <w:t>années</w:t>
    </w:r>
    <w:proofErr w:type="spellEnd"/>
  </w:p>
  <w:p w:rsidR="005140DA" w:rsidRDefault="005140D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1101"/>
    <w:multiLevelType w:val="hybridMultilevel"/>
    <w:tmpl w:val="11A64EC2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7D1429F8"/>
    <w:multiLevelType w:val="multilevel"/>
    <w:tmpl w:val="7428829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9B"/>
    <w:rsid w:val="0000220B"/>
    <w:rsid w:val="00010A7D"/>
    <w:rsid w:val="00027ED2"/>
    <w:rsid w:val="00031136"/>
    <w:rsid w:val="000329A4"/>
    <w:rsid w:val="00032CC2"/>
    <w:rsid w:val="000464A0"/>
    <w:rsid w:val="000824C5"/>
    <w:rsid w:val="000907CF"/>
    <w:rsid w:val="00090BE1"/>
    <w:rsid w:val="00091622"/>
    <w:rsid w:val="000B69C1"/>
    <w:rsid w:val="000C3D9F"/>
    <w:rsid w:val="000C7543"/>
    <w:rsid w:val="000F2030"/>
    <w:rsid w:val="001159D4"/>
    <w:rsid w:val="00123CE4"/>
    <w:rsid w:val="00161A3B"/>
    <w:rsid w:val="001843AA"/>
    <w:rsid w:val="00185158"/>
    <w:rsid w:val="001C67DA"/>
    <w:rsid w:val="00206BF9"/>
    <w:rsid w:val="002139C9"/>
    <w:rsid w:val="002220B7"/>
    <w:rsid w:val="002420F0"/>
    <w:rsid w:val="002661EC"/>
    <w:rsid w:val="00267EEB"/>
    <w:rsid w:val="00271162"/>
    <w:rsid w:val="00275FED"/>
    <w:rsid w:val="00280FC3"/>
    <w:rsid w:val="002818D8"/>
    <w:rsid w:val="00285CCA"/>
    <w:rsid w:val="002938E4"/>
    <w:rsid w:val="002C6EC3"/>
    <w:rsid w:val="00322B38"/>
    <w:rsid w:val="00323130"/>
    <w:rsid w:val="003271A4"/>
    <w:rsid w:val="00343AD0"/>
    <w:rsid w:val="0034534D"/>
    <w:rsid w:val="0037333F"/>
    <w:rsid w:val="003742D9"/>
    <w:rsid w:val="003B314D"/>
    <w:rsid w:val="003D4999"/>
    <w:rsid w:val="003F3C4A"/>
    <w:rsid w:val="00420805"/>
    <w:rsid w:val="00455263"/>
    <w:rsid w:val="00467D27"/>
    <w:rsid w:val="0049453F"/>
    <w:rsid w:val="00496487"/>
    <w:rsid w:val="004A26B0"/>
    <w:rsid w:val="004A5AA3"/>
    <w:rsid w:val="004C29E7"/>
    <w:rsid w:val="005140DA"/>
    <w:rsid w:val="00576CAC"/>
    <w:rsid w:val="00596738"/>
    <w:rsid w:val="005D4B2A"/>
    <w:rsid w:val="00611408"/>
    <w:rsid w:val="00620BC4"/>
    <w:rsid w:val="00623EE7"/>
    <w:rsid w:val="00655D6F"/>
    <w:rsid w:val="00657697"/>
    <w:rsid w:val="006B2504"/>
    <w:rsid w:val="006B485A"/>
    <w:rsid w:val="006E0E0F"/>
    <w:rsid w:val="00700568"/>
    <w:rsid w:val="0070180A"/>
    <w:rsid w:val="00702815"/>
    <w:rsid w:val="007470BE"/>
    <w:rsid w:val="00762A21"/>
    <w:rsid w:val="00762E4D"/>
    <w:rsid w:val="00766D92"/>
    <w:rsid w:val="00771F23"/>
    <w:rsid w:val="0078786D"/>
    <w:rsid w:val="00796FBC"/>
    <w:rsid w:val="007C105D"/>
    <w:rsid w:val="007D28DE"/>
    <w:rsid w:val="007F4064"/>
    <w:rsid w:val="00834B53"/>
    <w:rsid w:val="00845A56"/>
    <w:rsid w:val="008573E2"/>
    <w:rsid w:val="008606C4"/>
    <w:rsid w:val="00872EF7"/>
    <w:rsid w:val="00884592"/>
    <w:rsid w:val="00891A74"/>
    <w:rsid w:val="00892CB0"/>
    <w:rsid w:val="00895C0A"/>
    <w:rsid w:val="008B6D7A"/>
    <w:rsid w:val="008C2489"/>
    <w:rsid w:val="008C5674"/>
    <w:rsid w:val="008C5808"/>
    <w:rsid w:val="008C6CC0"/>
    <w:rsid w:val="00901265"/>
    <w:rsid w:val="00942208"/>
    <w:rsid w:val="009444D5"/>
    <w:rsid w:val="00960022"/>
    <w:rsid w:val="00972D46"/>
    <w:rsid w:val="00975266"/>
    <w:rsid w:val="0098132F"/>
    <w:rsid w:val="009C60AC"/>
    <w:rsid w:val="009C6F4E"/>
    <w:rsid w:val="009E6C7F"/>
    <w:rsid w:val="00A0032F"/>
    <w:rsid w:val="00A12B48"/>
    <w:rsid w:val="00A23E1F"/>
    <w:rsid w:val="00A347C4"/>
    <w:rsid w:val="00A35A37"/>
    <w:rsid w:val="00A535AF"/>
    <w:rsid w:val="00A7495A"/>
    <w:rsid w:val="00A870DB"/>
    <w:rsid w:val="00A92A90"/>
    <w:rsid w:val="00A948F0"/>
    <w:rsid w:val="00AC4048"/>
    <w:rsid w:val="00AE3DA6"/>
    <w:rsid w:val="00B057CD"/>
    <w:rsid w:val="00B46D3A"/>
    <w:rsid w:val="00B64531"/>
    <w:rsid w:val="00B723CE"/>
    <w:rsid w:val="00B77C36"/>
    <w:rsid w:val="00B8029B"/>
    <w:rsid w:val="00BA7612"/>
    <w:rsid w:val="00BC4382"/>
    <w:rsid w:val="00BD1316"/>
    <w:rsid w:val="00C27877"/>
    <w:rsid w:val="00C312CC"/>
    <w:rsid w:val="00C40CC1"/>
    <w:rsid w:val="00C81095"/>
    <w:rsid w:val="00C932E8"/>
    <w:rsid w:val="00C93F46"/>
    <w:rsid w:val="00CA2837"/>
    <w:rsid w:val="00CD46D1"/>
    <w:rsid w:val="00CF77BC"/>
    <w:rsid w:val="00D24E22"/>
    <w:rsid w:val="00D73306"/>
    <w:rsid w:val="00D743ED"/>
    <w:rsid w:val="00D92B5F"/>
    <w:rsid w:val="00DA59C2"/>
    <w:rsid w:val="00DC3CC0"/>
    <w:rsid w:val="00DD223A"/>
    <w:rsid w:val="00DE46B8"/>
    <w:rsid w:val="00DE5B02"/>
    <w:rsid w:val="00E41404"/>
    <w:rsid w:val="00E47D2A"/>
    <w:rsid w:val="00E51443"/>
    <w:rsid w:val="00E713F4"/>
    <w:rsid w:val="00E80E60"/>
    <w:rsid w:val="00E97349"/>
    <w:rsid w:val="00EA1BBC"/>
    <w:rsid w:val="00EA4496"/>
    <w:rsid w:val="00EB0698"/>
    <w:rsid w:val="00EC796C"/>
    <w:rsid w:val="00ED20EE"/>
    <w:rsid w:val="00ED6782"/>
    <w:rsid w:val="00F14B4C"/>
    <w:rsid w:val="00F24377"/>
    <w:rsid w:val="00F53D1E"/>
    <w:rsid w:val="00F66258"/>
    <w:rsid w:val="00FA0F6D"/>
    <w:rsid w:val="00FD146D"/>
    <w:rsid w:val="00FD1D3F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A5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35AF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932E8"/>
  </w:style>
  <w:style w:type="paragraph" w:styleId="af5">
    <w:name w:val="footer"/>
    <w:basedOn w:val="a"/>
    <w:link w:val="af6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932E8"/>
  </w:style>
  <w:style w:type="character" w:styleId="af7">
    <w:name w:val="Hyperlink"/>
    <w:basedOn w:val="a0"/>
    <w:uiPriority w:val="99"/>
    <w:unhideWhenUsed/>
    <w:rsid w:val="00ED6782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884592"/>
    <w:pPr>
      <w:ind w:left="720"/>
      <w:contextualSpacing/>
    </w:pPr>
  </w:style>
  <w:style w:type="table" w:styleId="af9">
    <w:name w:val="Table Grid"/>
    <w:basedOn w:val="a1"/>
    <w:uiPriority w:val="39"/>
    <w:rsid w:val="00374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A5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35AF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932E8"/>
  </w:style>
  <w:style w:type="paragraph" w:styleId="af5">
    <w:name w:val="footer"/>
    <w:basedOn w:val="a"/>
    <w:link w:val="af6"/>
    <w:uiPriority w:val="99"/>
    <w:unhideWhenUsed/>
    <w:rsid w:val="00C9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932E8"/>
  </w:style>
  <w:style w:type="character" w:styleId="af7">
    <w:name w:val="Hyperlink"/>
    <w:basedOn w:val="a0"/>
    <w:uiPriority w:val="99"/>
    <w:unhideWhenUsed/>
    <w:rsid w:val="00ED6782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884592"/>
    <w:pPr>
      <w:ind w:left="720"/>
      <w:contextualSpacing/>
    </w:pPr>
  </w:style>
  <w:style w:type="table" w:styleId="af9">
    <w:name w:val="Table Grid"/>
    <w:basedOn w:val="a1"/>
    <w:uiPriority w:val="39"/>
    <w:rsid w:val="00374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9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246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194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83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408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957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MM2B8bK+ce7SzXMcfEbAEAMdXA==">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</cp:lastModifiedBy>
  <cp:revision>3</cp:revision>
  <dcterms:created xsi:type="dcterms:W3CDTF">2025-05-19T13:49:00Z</dcterms:created>
  <dcterms:modified xsi:type="dcterms:W3CDTF">2025-05-20T11:15:00Z</dcterms:modified>
</cp:coreProperties>
</file>